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* Jeśli coś Cię nie dotyczy lub nie chcesz tego wpisywać to pomiń to pole.</w:t>
      </w:r>
    </w:p>
    <w:p w:rsidR="00000000" w:rsidDel="00000000" w:rsidP="00000000" w:rsidRDefault="00000000" w:rsidRPr="00000000" w14:paraId="00000005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** Formularz ma na celu dostosowanie diety oraz postępowania do Ciebie.</w:t>
      </w:r>
    </w:p>
    <w:p w:rsidR="00000000" w:rsidDel="00000000" w:rsidP="00000000" w:rsidRDefault="00000000" w:rsidRPr="00000000" w14:paraId="00000006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*** Numer telefonu będzie przeznaczony wyłącznie do kontaktu, przesyłania informacji dotyczących diety oraz informacji dotyczących działalności sports-med. Zapewniamy, że Twój numer nie zostanie udostępniony osobom trzecim. Udzielona zgoda może być wycofana – wystarczy, ze to zgłosisz. (wpisanie jest zgodą)</w:t>
      </w:r>
    </w:p>
    <w:p w:rsidR="00000000" w:rsidDel="00000000" w:rsidP="00000000" w:rsidRDefault="00000000" w:rsidRPr="00000000" w14:paraId="00000007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Przesyłając formularz, wyrażasz zgodę na przetwarzanie Twoich danych o zdrowiu i stylu życia przez Sports-med sp. z o.o. z siedzibą w Gdańsku, Aleja Grunwaldzka 472, 80-309 Gdańsk, KRS: 0000862164, NIP: 8411728351, REGON: 387139933, kapitał zakładowy: 5.000,00 zł, w celu świadczenia na Twoją rzecz usług konsultacji dietetycznych. Zgodę możesz w każdej chwili wycofać. Więcej informacji o przetwarzaniu Twoich danych osobowych znajdziesz w </w:t>
      </w:r>
      <w:hyperlink r:id="rId7">
        <w:r w:rsidDel="00000000" w:rsidR="00000000" w:rsidRPr="00000000">
          <w:rPr>
            <w:i w:val="1"/>
            <w:iCs w:val="1"/>
            <w:color w:val="1155cc"/>
            <w:sz w:val="23"/>
            <w:szCs w:val="23"/>
            <w:highlight w:val="white"/>
            <w:u w:val="single"/>
            <w:rtl w:val="0"/>
          </w:rPr>
          <w:t xml:space="preserve">klauzuli informacyjnej</w:t>
        </w:r>
      </w:hyperlink>
      <w:r w:rsidDel="00000000" w:rsidR="00000000" w:rsidRPr="00000000">
        <w:rPr>
          <w:i w:val="1"/>
          <w:iCs w:val="1"/>
          <w:color w:val="041e47"/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Zanim zaczniesz wypełniać kwestionariusz, daj proszę znać jak do nas trafiłeś? :)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/proszę zaznaczyć właściwą opcję/: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Youtube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Wywiad Przygody Przedsiębiorców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highlight w:val="white"/>
          <w:rtl w:val="0"/>
        </w:rPr>
        <w:t xml:space="preserve">P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odcast DBS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SocialMedia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ZnanyLekarz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Google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highlight w:val="white"/>
          <w:rtl w:val="0"/>
        </w:rPr>
        <w:t xml:space="preserve">Rekomendacje bliskich / znajomych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highlight w:val="white"/>
          <w:rtl w:val="0"/>
        </w:rPr>
        <w:t xml:space="preserve">I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nn</w:t>
      </w:r>
      <w:r w:rsidDel="00000000" w:rsidR="00000000" w:rsidRPr="00000000">
        <w:rPr>
          <w:rFonts w:ascii="Roboto" w:cs="Roboto" w:eastAsia="Roboto" w:hAnsi="Roboto"/>
          <w:b w:val="1"/>
          <w:bCs w:val="1"/>
          <w:highlight w:val="white"/>
          <w:rtl w:val="0"/>
        </w:rPr>
        <w:t xml:space="preserve">e</w:t>
      </w:r>
      <w:r w:rsidDel="00000000" w:rsidR="00000000" w:rsidRPr="00000000">
        <w:rPr>
          <w:rtl w:val="0"/>
        </w:rPr>
      </w:r>
    </w:p>
    <w:tbl>
      <w:tblPr>
        <w:tblStyle w:val="Table1"/>
        <w:tblW w:w="10375.0" w:type="dxa"/>
        <w:jc w:val="left"/>
        <w:tblInd w:w="380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75"/>
        <w:tblGridChange w:id="0">
          <w:tblGrid>
            <w:gridCol w:w="10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Roboto" w:cs="Roboto" w:eastAsia="Roboto" w:hAnsi="Robo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both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KWESTIONARIUSZ ŻYWIENIOWY DLA DZIECI SPORTS-MED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Imię i nazwisko: </w:t>
      </w:r>
    </w:p>
    <w:tbl>
      <w:tblPr>
        <w:tblStyle w:val="Table2"/>
        <w:tblW w:w="10628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8"/>
        <w:tblGridChange w:id="0">
          <w:tblGrid>
            <w:gridCol w:w="106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Data urodzenia: </w:t>
      </w:r>
    </w:p>
    <w:tbl>
      <w:tblPr>
        <w:tblStyle w:val="Table3"/>
        <w:tblW w:w="10628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8"/>
        <w:tblGridChange w:id="0">
          <w:tblGrid>
            <w:gridCol w:w="106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tbl>
      <w:tblPr>
        <w:tblStyle w:val="Table4"/>
        <w:tblW w:w="10628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8"/>
        <w:tblGridChange w:id="0">
          <w:tblGrid>
            <w:gridCol w:w="106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tbl>
      <w:tblPr>
        <w:tblStyle w:val="Table5"/>
        <w:tblW w:w="10628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8"/>
        <w:tblGridChange w:id="0">
          <w:tblGrid>
            <w:gridCol w:w="106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Aktualna waga:</w:t>
      </w:r>
    </w:p>
    <w:tbl>
      <w:tblPr>
        <w:tblStyle w:val="Table6"/>
        <w:tblW w:w="10628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8"/>
        <w:tblGridChange w:id="0">
          <w:tblGrid>
            <w:gridCol w:w="106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Wzrost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10628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8"/>
        <w:tblGridChange w:id="0">
          <w:tblGrid>
            <w:gridCol w:w="106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Godziny żłobka/przedszkola/szkoły/poza domem: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8"/>
        <w:tblW w:w="10628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8.2857142857142"/>
        <w:gridCol w:w="1518.2857142857142"/>
        <w:gridCol w:w="1518.2857142857142"/>
        <w:gridCol w:w="1518.2857142857142"/>
        <w:gridCol w:w="1518.2857142857142"/>
        <w:gridCol w:w="1518.2857142857142"/>
        <w:gridCol w:w="1518.2857142857142"/>
        <w:tblGridChange w:id="0">
          <w:tblGrid>
            <w:gridCol w:w="1518.2857142857142"/>
            <w:gridCol w:w="1518.2857142857142"/>
            <w:gridCol w:w="1518.2857142857142"/>
            <w:gridCol w:w="1518.2857142857142"/>
            <w:gridCol w:w="1518.2857142857142"/>
            <w:gridCol w:w="1518.2857142857142"/>
            <w:gridCol w:w="1518.28571428571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ŚR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CZW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Jakie są Pana/Pani oczekiwania po konsultacji?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/proszę zaznaczy</w:t>
      </w:r>
      <w:r w:rsidDel="00000000" w:rsidR="00000000" w:rsidRPr="00000000">
        <w:rPr>
          <w:rFonts w:ascii="Arial" w:cs="Arial" w:eastAsia="Arial" w:hAnsi="Arial"/>
          <w:rtl w:val="0"/>
        </w:rPr>
        <w:t xml:space="preserve">ć właściwą opcję/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OBNIŻENIE WAGI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PODNIESIENIE WAGI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POPRAWA WYNIKÓW ZDROWOTNYCH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ROZSZERZANIE DIETY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PRACA NAD WYBIÓRCZOŚCIĄ POKARMOWĄ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ZMAKSYMALIZOWANIE WYNIKÓW W SPORCIE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POPRAWA SAMOPOCZUCIA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POPRAWA KONCENTRACJI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INNE: </w:t>
      </w:r>
    </w:p>
    <w:tbl>
      <w:tblPr>
        <w:tblStyle w:val="Table9"/>
        <w:tblW w:w="10365.0" w:type="dxa"/>
        <w:jc w:val="left"/>
        <w:tblInd w:w="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Jaką wagę chciałby/a Pan/Pani osiągnąć dla swojego dziecka?</w:t>
      </w:r>
      <w:r w:rsidDel="00000000" w:rsidR="00000000" w:rsidRPr="00000000">
        <w:rPr>
          <w:rtl w:val="0"/>
        </w:rPr>
      </w:r>
    </w:p>
    <w:tbl>
      <w:tblPr>
        <w:tblStyle w:val="Table10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Proszę opisać aktualny tryb życia dziecka (siedzący, stojący w ruchu, bardzo aktywny)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11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Proszę zaznaczyć środki transportu, z których dziecko korzysta w ciągu dnia: 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/proszę zaznaczyć właściwą opcję/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ROWER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TRAMWAJ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PIESZO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AUTOBUS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HULAJNOGA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INNE:</w:t>
      </w:r>
    </w:p>
    <w:tbl>
      <w:tblPr>
        <w:tblStyle w:val="Table12"/>
        <w:tblW w:w="10365.0" w:type="dxa"/>
        <w:jc w:val="left"/>
        <w:tblInd w:w="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Czy Pan/Pani dziecko przebyło ostatnio zabiegi operacyjne lub choroby przewlekłe? Jeśli tak, to jakie?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Czy występują lub występowały u Pana/Pani dziecka takie choroby jak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83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/proszę wybrać tak lub nie/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MIAŻDŻYCA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WYSOKI POZIOM CHOLESTEROLU WE KRWI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NADCIŚNIENIE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NIEDOCIŚNIENIE    </w:t>
        <w:tab/>
        <w:tab/>
        <w:tab/>
        <w:tab/>
        <w:tab/>
        <w:tab/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CHOROBY SERCA      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CHOROBY NEREK  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NADCZYNNOŚĆ TARCZYCY   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NIEDOCZYNNOŚĆ TARCZYCY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CHOROBY PRZEWODU POKARMOWEGO 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WRZODY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BIEGUNKI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WZDĘCIA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ZAPARCIA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REFLUKS            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BIAŁY NALOT NA JĘZYKU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ODKASZLIWANIE CZEGOŚ/ CHRZĄKANIE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ŚCIEKANIE PO GARDLE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NOWOTWORY     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OSTEOPORAZA         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PROBLEMY NA TLE HORMONALNYM                                   </w:t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PROBLEMY NA TLE SKÓRNYM                                                 </w:t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MIGRENY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DEPRESJA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BOLESNE MIESIĄCZKI                      </w:t>
        <w:tab/>
        <w:t xml:space="preserve">                                   </w:t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NIEPRAWIDŁOWE STĘŻENIE CUKRU WE KRWI </w:t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BEZSENNOŚĆ   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ASTMA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CHOROBY AUTOIMMUNOLOGICZNE </w:t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CHOROBY TRZUSTKI  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CHOROBY WĄTROBY                             </w:t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często wypróżnia się Pana/Pani dziecko?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konsystencja stolca jest prawidłowa?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  <w:sectPr>
          <w:headerReference r:id="rId8" w:type="default"/>
          <w:footerReference r:id="rId9" w:type="default"/>
          <w:pgSz w:h="15840" w:w="12240" w:orient="portrait"/>
          <w:pgMar w:bottom="720" w:top="1440" w:left="708" w:right="763" w:header="566" w:footer="283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Jaka jest odporność na stres Pana/Pani dziecka w skali 1-10?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/proszę zaznaczyć właściwą opcję/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występują u Pana/Pani dziecka alergie na: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proszę wybrać tak lub nie/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PYŁKI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SIERŚĆ / KURZ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LEKI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CHEMIA GOSPODARSTWA DOMOWEGO</w:t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KOSMETYKI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11734b"/>
          <w:sz w:val="22"/>
          <w:szCs w:val="22"/>
          <w:shd w:fill="d4edbc" w:val="clear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POKARM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b10202"/>
          <w:sz w:val="22"/>
          <w:szCs w:val="22"/>
          <w:shd w:fill="ffcfc9" w:val="clear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              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Jeśli w powyższym pytaniu którakolwiek z odpowiedzi brzmi TAK, proszę opisać poniżej czym objawia się alergia /np. wysypka, nudności, bóle głowy, katar, kaszel, łzawienie/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                       </w:t>
        <w:br w:type="textWrapping"/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 ostatnich latach dziecko przechodziło antybiotykoterapię? Jeśli tak, to kiedy i jak długo trwała?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dziecko się wysypia?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sen jest jednostajny?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0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</w:p>
    <w:p w:rsidR="00000000" w:rsidDel="00000000" w:rsidP="00000000" w:rsidRDefault="00000000" w:rsidRPr="00000000" w14:paraId="000000E4">
      <w:pPr>
        <w:numPr>
          <w:ilvl w:val="0"/>
          <w:numId w:val="10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                          </w:t>
        <w:br w:type="textWrapping"/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 godzin Pan/Pani dziecko śpi?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Czy w dziecka rodzinie występują choroby przewlekłe? Jeśli tak, to jakie?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9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dziecko przyjmuje leki farmaceutyczne na stałe?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tak, to jakie  i od kiedy?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0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dziecko przyjmuje suplementy diety na stałe?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        </w:t>
        <w:br w:type="textWrapping"/>
        <w:t xml:space="preserve"> Jeśli tak, to jakie i od kiedy?</w:t>
        <w:br w:type="textWrapping"/>
      </w:r>
      <w:r w:rsidDel="00000000" w:rsidR="00000000" w:rsidRPr="00000000">
        <w:rPr>
          <w:rtl w:val="0"/>
        </w:rPr>
      </w:r>
    </w:p>
    <w:tbl>
      <w:tblPr>
        <w:tblStyle w:val="Table21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występują u Pana/Pani dziecka nietolerancje pokarmowe?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tak, to jakie? Czy była wykonana diagnostyka w tym kierunku?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tbl>
      <w:tblPr>
        <w:tblStyle w:val="Table22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Kiedy ostatnio robił/a Pan/Pani dziecku wyniki badań (morfologia, mocz itp.)?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/proszę wybrać datę/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morfologia </w:t>
        <w:tab/>
        <w:t xml:space="preserve">16 cze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mocz </w:t>
        <w:tab/>
        <w:tab/>
        <w:t xml:space="preserve">13 cze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inne</w:t>
        <w:tab/>
        <w:tab/>
        <w:t xml:space="preserve">6 cze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Jeśli były robione inne badania - proszę podać jakie:</w:t>
      </w:r>
    </w:p>
    <w:tbl>
      <w:tblPr>
        <w:tblStyle w:val="Table23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Arial" w:cs="Arial" w:eastAsia="Arial" w:hAnsi="Arial"/>
          <w:b w:val="1"/>
          <w:bCs w:val="1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Czy kiedykolwiek pojawiły się u Pana/Pani dziecka problemy z nieprawidłową masą ciała?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rFonts w:ascii="Arial" w:cs="Arial" w:eastAsia="Arial" w:hAnsi="Arial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Jeśli tak, jakie to były problemy?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24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kiedykolwiek występowały problemy z nadwagą lub otyłością w rodzinie?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występuje u Pana/Pani dziecka aktywność fizyczna? Jeśli tak, to jakiego rodzaju i jak często?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5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stosował Pan/Pani u dziecka jakieś diety? Jeśli tak to proszę wymienić nazwę lub opisać dietę.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tbl>
      <w:tblPr>
        <w:tblStyle w:val="Table26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 posiłków dziennie spożywa Pana/Pani dziecko?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dotychczasowa dieta jest monotonna (ten sam posiłek 3 razy dziennie)?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Jakie techniki kulinarne stosuje Pan/Pani do przygotowywania potraw?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/proszę zaznaczyć właściwe/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DUSZENIE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GRILLOWANIE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GOTOWANIE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PIECZENIE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SMAŻENIE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GOTOWANIE NA PARZE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(jakie?)</w:t>
      </w:r>
    </w:p>
    <w:tbl>
      <w:tblPr>
        <w:tblStyle w:val="Table28"/>
        <w:tblW w:w="10365.0" w:type="dxa"/>
        <w:jc w:val="left"/>
        <w:tblInd w:w="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jakiej atmosferze dziecko spożywa posiłki?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/proszę zaznaczyć właściwą opcję/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STRES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RELAKS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POŚPIECH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  </w:t>
        <w:br w:type="textWrapping"/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posiada Pan/Pani sprzęty kuchenne takie jak: blender, mikser, parowar, grill elektryczny, piekarnik, gofrownica?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(Informacje potrzebne do ułożenia diety)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Pana/Pani dziecko spożywa słodycze, chipsy lub inne niezdrowe przekąski? Jeśli tak, to jakie i jak często?</w:t>
        <w:br w:type="textWrapping"/>
      </w:r>
      <w:r w:rsidDel="00000000" w:rsidR="00000000" w:rsidRPr="00000000">
        <w:rPr>
          <w:rtl w:val="0"/>
        </w:rPr>
      </w:r>
    </w:p>
    <w:tbl>
      <w:tblPr>
        <w:tblStyle w:val="Table30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zdarza się, że dziecko podjada w nocy lub między posiłkami?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posiłki do szkoły są przygotowywane samodzielnie przez Pana/Panią?</w:t>
      </w:r>
    </w:p>
    <w:p w:rsidR="00000000" w:rsidDel="00000000" w:rsidP="00000000" w:rsidRDefault="00000000" w:rsidRPr="00000000" w14:paraId="0000016E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</w:t>
      </w:r>
    </w:p>
    <w:p w:rsidR="00000000" w:rsidDel="00000000" w:rsidP="00000000" w:rsidRDefault="00000000" w:rsidRPr="00000000" w14:paraId="0000016F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spożywa Pana/Pani dziecko posiłki na mieście? Jeśli tak, to co to jest najczęściej? </w:t>
        <w:br w:type="textWrapping"/>
      </w:r>
      <w:r w:rsidDel="00000000" w:rsidR="00000000" w:rsidRPr="00000000">
        <w:rPr>
          <w:rtl w:val="0"/>
        </w:rPr>
      </w:r>
    </w:p>
    <w:tbl>
      <w:tblPr>
        <w:tblStyle w:val="Table31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spożywa Pana/Pani dziecko fast foody? Jeśli tak, to jakie i jak często?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2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 litrów i jakiego rodzaju płyny pije Pana/Pani dziecko dziennie?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3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 herbaty /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kawy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wypija Pana/Pani dziecko w ciągu dnia?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Herbata:</w:t>
      </w:r>
    </w:p>
    <w:tbl>
      <w:tblPr>
        <w:tblStyle w:val="Table34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Kawa:</w:t>
      </w:r>
    </w:p>
    <w:tbl>
      <w:tblPr>
        <w:tblStyle w:val="Table35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herbata / kawa są słodzone - jeśli tak to czym i w jakiej ilości?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do herbaty / kawy są używane jakieś dodatki /np. miód, cytryna, sok, owoce, mleko/ - jeśli tak, to jakie?</w:t>
      </w:r>
    </w:p>
    <w:p w:rsidR="00000000" w:rsidDel="00000000" w:rsidP="00000000" w:rsidRDefault="00000000" w:rsidRPr="00000000" w14:paraId="00000196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Jakiego rodzaju herbatę pije Pani / Pana dziecko?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/proszę zaznaczyć właściwą opcję/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BIAŁA</w:t>
      </w:r>
    </w:p>
    <w:p w:rsidR="00000000" w:rsidDel="00000000" w:rsidP="00000000" w:rsidRDefault="00000000" w:rsidRPr="00000000" w14:paraId="000001A0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ZIELONA</w:t>
      </w:r>
    </w:p>
    <w:p w:rsidR="00000000" w:rsidDel="00000000" w:rsidP="00000000" w:rsidRDefault="00000000" w:rsidRPr="00000000" w14:paraId="000001A1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CZARNA</w:t>
      </w:r>
    </w:p>
    <w:p w:rsidR="00000000" w:rsidDel="00000000" w:rsidP="00000000" w:rsidRDefault="00000000" w:rsidRPr="00000000" w14:paraId="000001A2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CZERWONA</w:t>
      </w:r>
    </w:p>
    <w:p w:rsidR="00000000" w:rsidDel="00000000" w:rsidP="00000000" w:rsidRDefault="00000000" w:rsidRPr="00000000" w14:paraId="000001A3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SYPANA</w:t>
      </w:r>
    </w:p>
    <w:p w:rsidR="00000000" w:rsidDel="00000000" w:rsidP="00000000" w:rsidRDefault="00000000" w:rsidRPr="00000000" w14:paraId="000001A4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SASZETKACH</w:t>
      </w:r>
    </w:p>
    <w:p w:rsidR="00000000" w:rsidDel="00000000" w:rsidP="00000000" w:rsidRDefault="00000000" w:rsidRPr="00000000" w14:paraId="000001A5">
      <w:pPr>
        <w:spacing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INNA (JAKA?)</w:t>
      </w:r>
    </w:p>
    <w:tbl>
      <w:tblPr>
        <w:tblStyle w:val="Table38"/>
        <w:tblW w:w="10345.0" w:type="dxa"/>
        <w:jc w:val="left"/>
        <w:tblInd w:w="409.999999999999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Jakiego rodzaju kawę pije Pani / Pana dziecko?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/proszę zaznaczyć właściwą opcję/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ZIELONA</w:t>
      </w:r>
    </w:p>
    <w:p w:rsidR="00000000" w:rsidDel="00000000" w:rsidP="00000000" w:rsidRDefault="00000000" w:rsidRPr="00000000" w14:paraId="000001AD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CZARNA</w:t>
      </w:r>
    </w:p>
    <w:p w:rsidR="00000000" w:rsidDel="00000000" w:rsidP="00000000" w:rsidRDefault="00000000" w:rsidRPr="00000000" w14:paraId="000001AE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SYPANA</w:t>
      </w:r>
    </w:p>
    <w:p w:rsidR="00000000" w:rsidDel="00000000" w:rsidP="00000000" w:rsidRDefault="00000000" w:rsidRPr="00000000" w14:paraId="000001AF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ROZPUSZCZALNA</w:t>
      </w:r>
    </w:p>
    <w:p w:rsidR="00000000" w:rsidDel="00000000" w:rsidP="00000000" w:rsidRDefault="00000000" w:rsidRPr="00000000" w14:paraId="000001B0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KAWIARKI</w:t>
      </w:r>
    </w:p>
    <w:p w:rsidR="00000000" w:rsidDel="00000000" w:rsidP="00000000" w:rsidRDefault="00000000" w:rsidRPr="00000000" w14:paraId="000001B1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EKSPRESU</w:t>
      </w:r>
    </w:p>
    <w:p w:rsidR="00000000" w:rsidDel="00000000" w:rsidP="00000000" w:rsidRDefault="00000000" w:rsidRPr="00000000" w14:paraId="000001B2">
      <w:pPr>
        <w:spacing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INNA (JAKA?)</w:t>
      </w:r>
    </w:p>
    <w:tbl>
      <w:tblPr>
        <w:tblStyle w:val="Table39"/>
        <w:tblW w:w="10345.0" w:type="dxa"/>
        <w:jc w:val="left"/>
        <w:tblInd w:w="409.999999999999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pije Pana/Pani dziecko napoje gazowane? Jeśli tak to jakie?</w:t>
        <w:br w:type="textWrapping"/>
      </w:r>
      <w:r w:rsidDel="00000000" w:rsidR="00000000" w:rsidRPr="00000000">
        <w:rPr>
          <w:rtl w:val="0"/>
        </w:rPr>
      </w:r>
    </w:p>
    <w:tbl>
      <w:tblPr>
        <w:tblStyle w:val="Table40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długie są odstępy między posiłkami?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 .</w:t>
        <w:br w:type="textWrapping"/>
      </w:r>
      <w:r w:rsidDel="00000000" w:rsidR="00000000" w:rsidRPr="00000000">
        <w:rPr>
          <w:rtl w:val="0"/>
        </w:rPr>
      </w:r>
    </w:p>
    <w:tbl>
      <w:tblPr>
        <w:tblStyle w:val="Table41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 godzin przed snem dziecko spożywa ostatni posiłek? </w:t>
        <w:br w:type="textWrapping"/>
      </w:r>
      <w:r w:rsidDel="00000000" w:rsidR="00000000" w:rsidRPr="00000000">
        <w:rPr>
          <w:rtl w:val="0"/>
        </w:rPr>
      </w:r>
    </w:p>
    <w:tbl>
      <w:tblPr>
        <w:tblStyle w:val="Table42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Preferowane smaki?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/proszę zaznaczyć właściwą opcję/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SŁONY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SŁODKI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OSTRY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ZIOŁOWY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KWAŚNY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ŁAGODNY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INNY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jaki?)</w:t>
      </w:r>
      <w:r w:rsidDel="00000000" w:rsidR="00000000" w:rsidRPr="00000000">
        <w:rPr>
          <w:rtl w:val="0"/>
        </w:rPr>
      </w:r>
    </w:p>
    <w:tbl>
      <w:tblPr>
        <w:tblStyle w:val="Table43"/>
        <w:tblW w:w="10365.0" w:type="dxa"/>
        <w:jc w:val="left"/>
        <w:tblInd w:w="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Jakiego rodzaju przypraw stosuje Pan/Pani do posiłków dla dziecka w swojej kuchni?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44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Ile posiłków dziennie chciał(a)by Pan/Pani dla swojego dziecka w jadłospisie?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</w:p>
    <w:tbl>
      <w:tblPr>
        <w:tblStyle w:val="Table45"/>
        <w:tblW w:w="1076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  <w:sectPr>
          <w:type w:val="continuous"/>
          <w:pgSz w:h="15840" w:w="12240" w:orient="portrait"/>
          <w:pgMar w:bottom="720" w:top="1440" w:left="708" w:right="763" w:header="566" w:footer="2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Kiedy Pana/Pani dziecko ma największy apetyt?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RANO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WIECZOREM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PRACY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TRENINGU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TRAKCIE STRESU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1440" w:left="708" w:right="763" w:header="566" w:footer="283"/>
          <w:cols w:equalWidth="0" w:num="2">
            <w:col w:space="720" w:w="5024.5"/>
            <w:col w:space="0" w:w="5024.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PRZED SNEM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INNE (jakie?)</w:t>
      </w:r>
      <w:r w:rsidDel="00000000" w:rsidR="00000000" w:rsidRPr="00000000">
        <w:rPr>
          <w:rtl w:val="0"/>
        </w:rPr>
      </w:r>
    </w:p>
    <w:tbl>
      <w:tblPr>
        <w:tblStyle w:val="Table46"/>
        <w:tblW w:w="10355.000000000002" w:type="dxa"/>
        <w:jc w:val="left"/>
        <w:tblInd w:w="399.9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5.000000000002"/>
        <w:tblGridChange w:id="0">
          <w:tblGrid>
            <w:gridCol w:w="10355.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są produkty które próbował Pan/Pani wprowadzić ostatnio do diety dziecka? W jakiej formie i jak zakończyła się ta próba?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47"/>
        <w:tblW w:w="10627.0" w:type="dxa"/>
        <w:jc w:val="left"/>
        <w:tblInd w:w="1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Pana/Pani dziecko ma jakieś preferencje dotyczące konsystencji lub formy posiłku?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627.0" w:type="dxa"/>
        <w:jc w:val="left"/>
        <w:tblInd w:w="1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Ulubione potrawy Pana/Pani dziecka?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tbl>
      <w:tblPr>
        <w:tblStyle w:val="Table49"/>
        <w:tblW w:w="10605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KWESTIONARIUSZ PREFERENCJI SMAKOWYCH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Aby ułożyć dietę jak najlepiej dopasowaną do preferencji dziecka potrzebujemy bardzo szczegółowych informacji dotyczących jego dotychczasowych wyborów żywieniowych. Poniżej znajdzie Pan/Pani tabelę z grupami produktów spożywczych i proszę wpisać, które produkty dziecko lubi, akceptuje w określonej formie lub nie przepada.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Przykład: marchewkę lubi tylko surową; szpinak tylko w formie koktajlu; papryka w zupie krem może być, ale w całości nie; twarogu nie lubi, ale próbował/a tylko w formie na słono do kanapek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900.0" w:type="dxa"/>
        <w:jc w:val="left"/>
        <w:tblInd w:w="53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40"/>
        <w:gridCol w:w="2525.0000000000005"/>
        <w:gridCol w:w="2619.9999999999995"/>
        <w:gridCol w:w="2415"/>
        <w:tblGridChange w:id="0">
          <w:tblGrid>
            <w:gridCol w:w="2340"/>
            <w:gridCol w:w="2525.0000000000005"/>
            <w:gridCol w:w="2619.9999999999995"/>
            <w:gridCol w:w="2415"/>
          </w:tblGrid>
        </w:tblGridChange>
      </w:tblGrid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Grupa produktów spożywczych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Lubiane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Akceptowalne w określonej postaci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Nielubiane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Kasze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Makarony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Ziemniaki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Pieczywo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Płatki owsiane/ jaglane/ ryżowe/ orkiszowe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Potrawy mączne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Warzywa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Owoce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Rośliny strączkowe (fasola/ groch/ soczewica/ ciecierzyca/ bób)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Pasty kanapkowe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Orzechy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Nasiona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Mleko/ napoje roślinne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Jogurty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Kefiry/ maślanki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Twarożki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Jajka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Mięso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Zupy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      UWAGI DODATKOWE: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344.0" w:type="dxa"/>
        <w:jc w:val="left"/>
        <w:tblInd w:w="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44"/>
        <w:tblGridChange w:id="0">
          <w:tblGrid>
            <w:gridCol w:w="103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na dotychczasowy jadłospis (preferowane 3 dni + dzień weekendowy)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DZIEŃ 1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3015"/>
        <w:gridCol w:w="2145"/>
        <w:gridCol w:w="2145"/>
        <w:gridCol w:w="2145"/>
        <w:tblGridChange w:id="0">
          <w:tblGrid>
            <w:gridCol w:w="1275"/>
            <w:gridCol w:w="3015"/>
            <w:gridCol w:w="2145"/>
            <w:gridCol w:w="214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TYP POSIŁKU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/np. śniadanie, obiad/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POTRAWA / PRODUKT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ILOŚĆ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/np. 2 placki, 3 jajka/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MIEJSCE POSIŁKU /np. dom, szkoła/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DZIEŃ 2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3015"/>
        <w:gridCol w:w="2145"/>
        <w:gridCol w:w="2145"/>
        <w:gridCol w:w="2145"/>
        <w:tblGridChange w:id="0">
          <w:tblGrid>
            <w:gridCol w:w="1275"/>
            <w:gridCol w:w="3015"/>
            <w:gridCol w:w="2145"/>
            <w:gridCol w:w="214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TYP POSIŁKU </w:t>
            </w:r>
          </w:p>
          <w:p w:rsidR="00000000" w:rsidDel="00000000" w:rsidP="00000000" w:rsidRDefault="00000000" w:rsidRPr="00000000" w14:paraId="000002B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/np. śniadanie, obiad/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POTRAWA / PRODUKT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ILOŚĆ </w:t>
            </w:r>
          </w:p>
          <w:p w:rsidR="00000000" w:rsidDel="00000000" w:rsidP="00000000" w:rsidRDefault="00000000" w:rsidRPr="00000000" w14:paraId="000002B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/np. 2 placki, 3 jajka/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MIEJSCE POSIŁKU /np. dom, szkoła/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D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283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283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</w:t>
      </w:r>
    </w:p>
    <w:p w:rsidR="00000000" w:rsidDel="00000000" w:rsidP="00000000" w:rsidRDefault="00000000" w:rsidRPr="00000000" w14:paraId="000002E4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DZIEŃ 3</w:t>
      </w:r>
    </w:p>
    <w:p w:rsidR="00000000" w:rsidDel="00000000" w:rsidP="00000000" w:rsidRDefault="00000000" w:rsidRPr="00000000" w14:paraId="000002E5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3015"/>
        <w:gridCol w:w="2145"/>
        <w:gridCol w:w="2145"/>
        <w:gridCol w:w="2145"/>
        <w:tblGridChange w:id="0">
          <w:tblGrid>
            <w:gridCol w:w="1275"/>
            <w:gridCol w:w="3015"/>
            <w:gridCol w:w="2145"/>
            <w:gridCol w:w="214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TYP POSIŁKU </w:t>
            </w:r>
          </w:p>
          <w:p w:rsidR="00000000" w:rsidDel="00000000" w:rsidP="00000000" w:rsidRDefault="00000000" w:rsidRPr="00000000" w14:paraId="000002E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/np. śniadanie, obiad/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POTRAWA / PRODUKT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ILOŚĆ </w:t>
            </w:r>
          </w:p>
          <w:p w:rsidR="00000000" w:rsidDel="00000000" w:rsidP="00000000" w:rsidRDefault="00000000" w:rsidRPr="00000000" w14:paraId="000002E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/np. 2 placki, 3 jajka/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MIEJSCE POSIŁKU /np. dom, szkoła/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DZIEŃ WEEKENDOWY</w:t>
      </w:r>
    </w:p>
    <w:p w:rsidR="00000000" w:rsidDel="00000000" w:rsidP="00000000" w:rsidRDefault="00000000" w:rsidRPr="00000000" w14:paraId="0000030D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3015"/>
        <w:gridCol w:w="2145"/>
        <w:gridCol w:w="2145"/>
        <w:gridCol w:w="2145"/>
        <w:tblGridChange w:id="0">
          <w:tblGrid>
            <w:gridCol w:w="1275"/>
            <w:gridCol w:w="3015"/>
            <w:gridCol w:w="2145"/>
            <w:gridCol w:w="214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TYP POSIŁKU </w:t>
            </w:r>
          </w:p>
          <w:p w:rsidR="00000000" w:rsidDel="00000000" w:rsidP="00000000" w:rsidRDefault="00000000" w:rsidRPr="00000000" w14:paraId="0000031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/np. śniadanie, obiad/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POTRAWA / PRODUKT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ILOŚĆ </w:t>
            </w:r>
          </w:p>
          <w:p w:rsidR="00000000" w:rsidDel="00000000" w:rsidP="00000000" w:rsidRDefault="00000000" w:rsidRPr="00000000" w14:paraId="0000031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/np. 2 placki, 3 jajka/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MIEJSCE POSIŁKU /np. dom, szkoła/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283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Dziękuj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za wypełnienie ankiety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1440" w:left="708" w:right="763" w:header="566" w:footer="28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a92b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8a92b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14dcc"/>
        <w:sz w:val="22"/>
        <w:szCs w:val="22"/>
        <w:u w:val="none"/>
        <w:shd w:fill="auto" w:val="clear"/>
        <w:vertAlign w:val="baseline"/>
        <w:rtl w:val="0"/>
      </w:rPr>
      <w:t xml:space="preserve">Sports-Med sp. z o.o. </w:t>
      <w:tab/>
      <w:tab/>
      <w:tab/>
      <w:tab/>
      <w:br w:type="textWrapping"/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8a92b6"/>
        <w:sz w:val="22"/>
        <w:szCs w:val="22"/>
        <w:u w:val="none"/>
        <w:shd w:fill="auto" w:val="clear"/>
        <w:vertAlign w:val="baseline"/>
        <w:rtl w:val="0"/>
      </w:rPr>
      <w:t xml:space="preserve">ul. Jaśkowa Dolina 57</w:t>
      <w:tab/>
      <w:tab/>
      <w:tab/>
      <w:tab/>
      <w:br w:type="textWrapping"/>
      <w:t xml:space="preserve">80-286 Gdańsk, Polska</w:t>
    </w:r>
  </w:p>
  <w:p w:rsidR="00000000" w:rsidDel="00000000" w:rsidP="00000000" w:rsidRDefault="00000000" w:rsidRPr="00000000" w14:paraId="000003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8a92b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NIP: 8411728351</w:t>
      <w:tab/>
      <w:tab/>
      <w:tab/>
      <w:tab/>
      <w:tab/>
      <w:tab/>
      <w:tab/>
      <w:tab/>
      <w:tab/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a92b6"/>
          <w:sz w:val="22"/>
          <w:szCs w:val="22"/>
          <w:u w:val="none"/>
          <w:shd w:fill="auto" w:val="clear"/>
          <w:vertAlign w:val="baseline"/>
          <w:rtl w:val="0"/>
        </w:rPr>
        <w:t xml:space="preserve">biuro@sports-med.pl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7200" w:right="0" w:firstLine="72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8a92b6"/>
        <w:sz w:val="22"/>
        <w:szCs w:val="22"/>
        <w:u w:val="none"/>
        <w:shd w:fill="auto" w:val="clear"/>
        <w:vertAlign w:val="baseline"/>
        <w:rtl w:val="0"/>
      </w:rPr>
      <w:t xml:space="preserve">+48 690 184 642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8503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bCs w:val="0"/>
        <w:i w:val="0"/>
        <w:iCs w:val="0"/>
        <w:smallCaps w:val="0"/>
        <w:strike w:val="0"/>
        <w:color w:val="586a78"/>
        <w:sz w:val="2"/>
        <w:szCs w:val="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304791</wp:posOffset>
          </wp:positionH>
          <wp:positionV relativeFrom="page">
            <wp:posOffset>113712</wp:posOffset>
          </wp:positionV>
          <wp:extent cx="2252598" cy="850997"/>
          <wp:effectExtent b="0" l="0" r="0" t="0"/>
          <wp:wrapNone/>
          <wp:docPr descr="image1.png" id="1073741827" name="image1.png"/>
          <a:graphic>
            <a:graphicData uri="http://schemas.openxmlformats.org/drawingml/2006/picture">
              <pic:pic>
                <pic:nvPicPr>
                  <pic:cNvPr descr="image1.png" id="0" name="image1.png"/>
                  <pic:cNvPicPr preferRelativeResize="0"/>
                </pic:nvPicPr>
                <pic:blipFill>
                  <a:blip r:embed="rId1"/>
                  <a:srcRect b="0" l="3745" r="0" t="0"/>
                  <a:stretch>
                    <a:fillRect/>
                  </a:stretch>
                </pic:blipFill>
                <pic:spPr>
                  <a:xfrm>
                    <a:off x="0" y="0"/>
                    <a:ext cx="2252598" cy="8509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14dcc"/>
        <w:sz w:val="22"/>
        <w:szCs w:val="22"/>
        <w:u w:val="none"/>
        <w:shd w:fill="auto" w:val="clear"/>
        <w:vertAlign w:val="baseline"/>
        <w:rtl w:val="0"/>
      </w:rPr>
      <w:t xml:space="preserve">Poprawiamy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3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503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41e47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41e47"/>
        <w:sz w:val="22"/>
        <w:szCs w:val="22"/>
        <w:u w:val="none"/>
        <w:shd w:fill="auto" w:val="clear"/>
        <w:vertAlign w:val="baseline"/>
        <w:rtl w:val="0"/>
      </w:rPr>
      <w:t xml:space="preserve">Twój komfort życia</w:t>
    </w:r>
  </w:p>
  <w:p w:rsidR="00000000" w:rsidDel="00000000" w:rsidP="00000000" w:rsidRDefault="00000000" w:rsidRPr="00000000" w14:paraId="000003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503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8a92b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8a92b6"/>
        <w:sz w:val="22"/>
        <w:szCs w:val="22"/>
        <w:u w:val="none"/>
        <w:shd w:fill="auto" w:val="clear"/>
        <w:vertAlign w:val="baseline"/>
        <w:rtl w:val="0"/>
      </w:rPr>
      <w:t xml:space="preserve">www.sports-med.pl</w:t>
    </w:r>
  </w:p>
  <w:p w:rsidR="00000000" w:rsidDel="00000000" w:rsidP="00000000" w:rsidRDefault="00000000" w:rsidRPr="00000000" w14:paraId="000003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9110"/>
        <w:tab w:val="right" w:leader="none" w:pos="9340"/>
      </w:tabs>
      <w:spacing w:after="0" w:before="0" w:line="300" w:lineRule="auto"/>
      <w:ind w:left="566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shd w:color="auto" w:fill="auto" w:val="nil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ports-med.pl/wp-content/uploads/2025/11/Sportsmed_klauzula-informacyjna-dla-pacjentow.docx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@sports-med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qQ8SAOxjVt2XZwlN//UpIUqovg==">CgMxLjA4AHIhMU0zMU1ZOU1GUGFncVZuS3d1SFhfV0JZYjhYUm9scWhv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